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C9C5B" w14:textId="04613690" w:rsidR="001F11D3" w:rsidRDefault="001F11D3" w:rsidP="001F3C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56029B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4pt;height:671.4pt">
            <v:imagedata r:id="rId8" o:title="СГ.06 Основы бережливого производства"/>
          </v:shape>
        </w:pict>
      </w:r>
    </w:p>
    <w:p w14:paraId="59654537" w14:textId="77777777" w:rsidR="001F11D3" w:rsidRDefault="001F11D3" w:rsidP="001F3C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1D2F6A" w14:textId="77777777" w:rsidR="001F11D3" w:rsidRDefault="001F11D3" w:rsidP="001F3C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F4A98B" w14:textId="77777777" w:rsidR="001F11D3" w:rsidRDefault="001F11D3" w:rsidP="001F11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14:paraId="445C0FBA" w14:textId="0DF70AC8" w:rsidR="001F3C3F" w:rsidRPr="002C6DC5" w:rsidRDefault="001F3C3F" w:rsidP="001F3C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1AD41C4D" w14:textId="77777777" w:rsidR="001F3C3F" w:rsidRPr="002C6DC5" w:rsidRDefault="001F3C3F" w:rsidP="001F3C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64E859F" w14:textId="77777777" w:rsidR="001F3C3F" w:rsidRPr="002C6DC5" w:rsidRDefault="001F3C3F" w:rsidP="001F3C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1D6901D3" w14:textId="77777777" w:rsidR="001F3C3F" w:rsidRPr="002C6DC5" w:rsidRDefault="001F3C3F" w:rsidP="001F3C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77C60E" w14:textId="77777777" w:rsidR="001F3C3F" w:rsidRPr="008834A2" w:rsidRDefault="001F3C3F" w:rsidP="001F3C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DF5EF15" w14:textId="77777777" w:rsidR="001F3C3F" w:rsidRPr="002C6DC5" w:rsidRDefault="001F3C3F" w:rsidP="001F3C3F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0EE1FD55" w14:textId="77777777" w:rsidR="001F3C3F" w:rsidRDefault="001F3C3F" w:rsidP="001F3C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0EC04D5F" w14:textId="77777777" w:rsidR="001F3C3F" w:rsidRPr="002C6DC5" w:rsidRDefault="001F3C3F" w:rsidP="001F3C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264DE6D" w14:textId="77777777" w:rsidR="001F3C3F" w:rsidRPr="008834A2" w:rsidRDefault="001F3C3F" w:rsidP="001F3C3F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60B793" w:rsidR="00DD1CE4" w:rsidRPr="00D47115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Основы </w:t>
      </w:r>
      <w:r w:rsidR="001B0DF6">
        <w:rPr>
          <w:rFonts w:ascii="Times New Roman" w:hAnsi="Times New Roman" w:cs="Times New Roman"/>
          <w:b/>
          <w:sz w:val="26"/>
          <w:szCs w:val="26"/>
        </w:rPr>
        <w:t>бережливого производства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47765925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1F3C3F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1F3C3F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13DCCE7F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544FCA41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1F3C3F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31D0FDC4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1F3C3F">
        <w:rPr>
          <w:rFonts w:ascii="Times New Roman" w:hAnsi="Times New Roman" w:cs="Times New Roman"/>
          <w:sz w:val="26"/>
          <w:szCs w:val="26"/>
        </w:rPr>
        <w:t>6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1F3C3F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архивоведение.</w:t>
      </w:r>
    </w:p>
    <w:p w14:paraId="26E76D9B" w14:textId="43D36CE3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1B0DF6">
        <w:rPr>
          <w:rFonts w:ascii="Times New Roman" w:hAnsi="Times New Roman" w:cs="Times New Roman"/>
          <w:sz w:val="26"/>
          <w:szCs w:val="26"/>
        </w:rPr>
        <w:t>7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4CBC2935" w14:textId="77777777" w:rsidR="001B0DF6" w:rsidRPr="001B0DF6" w:rsidRDefault="00DD1CE4" w:rsidP="001B0DF6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14:paraId="5517BB37" w14:textId="40839539" w:rsidR="001B0DF6" w:rsidRPr="001B0DF6" w:rsidRDefault="001B0DF6" w:rsidP="001B0DF6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распознавать задачу и/или проблему 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профессиональном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и/или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социальном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контексте;</w:t>
      </w:r>
    </w:p>
    <w:p w14:paraId="0A7621E9" w14:textId="734CE8C3" w:rsidR="001B0DF6" w:rsidRPr="001B0DF6" w:rsidRDefault="001B0DF6" w:rsidP="001B0DF6">
      <w:pPr>
        <w:pStyle w:val="TableParagraph"/>
        <w:ind w:right="102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анализировать задачу и/или проблему и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выделять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её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составные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части;</w:t>
      </w:r>
    </w:p>
    <w:p w14:paraId="70FF993F" w14:textId="4A4EE59A" w:rsidR="001B0DF6" w:rsidRPr="001B0DF6" w:rsidRDefault="001B0DF6" w:rsidP="001B0DF6">
      <w:pPr>
        <w:pStyle w:val="TableParagraph"/>
        <w:ind w:right="717"/>
        <w:jc w:val="both"/>
        <w:rPr>
          <w:spacing w:val="-58"/>
          <w:sz w:val="26"/>
          <w:szCs w:val="26"/>
        </w:rPr>
      </w:pPr>
      <w:r w:rsidRPr="001B0DF6">
        <w:rPr>
          <w:sz w:val="26"/>
          <w:szCs w:val="26"/>
        </w:rPr>
        <w:t>- определять этапы решения задачи</w:t>
      </w:r>
      <w:r w:rsidRPr="001B0DF6">
        <w:rPr>
          <w:spacing w:val="-58"/>
          <w:sz w:val="26"/>
          <w:szCs w:val="26"/>
        </w:rPr>
        <w:t xml:space="preserve"> ;</w:t>
      </w:r>
    </w:p>
    <w:p w14:paraId="18A6E92B" w14:textId="4D4DF8B0" w:rsidR="001B0DF6" w:rsidRPr="001B0DF6" w:rsidRDefault="001B0DF6" w:rsidP="001B0DF6">
      <w:pPr>
        <w:pStyle w:val="TableParagraph"/>
        <w:ind w:right="98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выявлять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эффективно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искать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информацию,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необходимую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для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решения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задачи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и/или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проблемы;</w:t>
      </w:r>
    </w:p>
    <w:p w14:paraId="564BE405" w14:textId="77777777" w:rsidR="001B0DF6" w:rsidRPr="001B0DF6" w:rsidRDefault="001B0DF6" w:rsidP="001B0DF6">
      <w:pPr>
        <w:pStyle w:val="TableParagraph"/>
        <w:ind w:right="102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владеть актуальными методами работы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 профессиональной и смежных сферах</w:t>
      </w:r>
    </w:p>
    <w:p w14:paraId="5A74264F" w14:textId="4D9FE079" w:rsidR="00DD1CE4" w:rsidRPr="001B0DF6" w:rsidRDefault="001B0DF6" w:rsidP="001B0DF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>
        <w:rPr>
          <w:spacing w:val="-57"/>
          <w:sz w:val="26"/>
          <w:szCs w:val="26"/>
        </w:rPr>
        <w:t>-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оценивать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результат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последствия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своих действий (самостоятельно или с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помощью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наставника);</w:t>
      </w:r>
    </w:p>
    <w:p w14:paraId="17D6B12B" w14:textId="77777777" w:rsidR="001B0DF6" w:rsidRDefault="001B0DF6" w:rsidP="001B0DF6">
      <w:pPr>
        <w:pStyle w:val="TableParagraph"/>
        <w:tabs>
          <w:tab w:val="left" w:pos="2748"/>
          <w:tab w:val="left" w:pos="2924"/>
          <w:tab w:val="left" w:pos="3501"/>
        </w:tabs>
        <w:ind w:right="98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определять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направления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ресурсосбережения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B0DF6">
        <w:rPr>
          <w:spacing w:val="-1"/>
          <w:sz w:val="26"/>
          <w:szCs w:val="26"/>
        </w:rPr>
        <w:t>рамках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профессиональной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деятельности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по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специальности,</w:t>
      </w:r>
    </w:p>
    <w:p w14:paraId="139EAC11" w14:textId="1BB2A503" w:rsidR="001B0DF6" w:rsidRPr="001B0DF6" w:rsidRDefault="001B0DF6" w:rsidP="001B0DF6">
      <w:pPr>
        <w:pStyle w:val="TableParagraph"/>
        <w:tabs>
          <w:tab w:val="left" w:pos="2748"/>
          <w:tab w:val="left" w:pos="2924"/>
          <w:tab w:val="left" w:pos="3501"/>
        </w:tabs>
        <w:ind w:right="98"/>
        <w:jc w:val="both"/>
        <w:rPr>
          <w:sz w:val="26"/>
          <w:szCs w:val="26"/>
        </w:rPr>
      </w:pPr>
      <w:r w:rsidRPr="001B0DF6">
        <w:rPr>
          <w:spacing w:val="43"/>
          <w:sz w:val="26"/>
          <w:szCs w:val="26"/>
        </w:rPr>
        <w:t xml:space="preserve"> </w:t>
      </w:r>
      <w:r w:rsidRPr="001B0DF6">
        <w:rPr>
          <w:sz w:val="26"/>
          <w:szCs w:val="26"/>
        </w:rPr>
        <w:t>осуществлять</w:t>
      </w:r>
      <w:r w:rsidRPr="001B0DF6">
        <w:rPr>
          <w:spacing w:val="45"/>
          <w:sz w:val="26"/>
          <w:szCs w:val="26"/>
        </w:rPr>
        <w:t xml:space="preserve"> </w:t>
      </w:r>
      <w:r w:rsidRPr="001B0DF6">
        <w:rPr>
          <w:sz w:val="26"/>
          <w:szCs w:val="26"/>
        </w:rPr>
        <w:t>работу</w:t>
      </w:r>
      <w:r w:rsidRPr="001B0DF6">
        <w:rPr>
          <w:spacing w:val="39"/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соблюдением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принципов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бережливого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 xml:space="preserve">производства; </w:t>
      </w:r>
    </w:p>
    <w:p w14:paraId="7BDCD3A1" w14:textId="067C20F5" w:rsidR="001B0DF6" w:rsidRPr="001B0DF6" w:rsidRDefault="001B0DF6" w:rsidP="001B0DF6">
      <w:pPr>
        <w:pStyle w:val="TableParagraph"/>
        <w:ind w:right="9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B0DF6">
        <w:rPr>
          <w:sz w:val="26"/>
          <w:szCs w:val="26"/>
        </w:rPr>
        <w:t>определять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потребность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60"/>
          <w:sz w:val="26"/>
          <w:szCs w:val="26"/>
        </w:rPr>
        <w:t xml:space="preserve"> </w:t>
      </w:r>
      <w:r w:rsidRPr="001B0DF6">
        <w:rPr>
          <w:sz w:val="26"/>
          <w:szCs w:val="26"/>
        </w:rPr>
        <w:t>персонале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для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организации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производственных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процессов;</w:t>
      </w:r>
      <w:r w:rsidRPr="001B0DF6">
        <w:rPr>
          <w:sz w:val="26"/>
          <w:szCs w:val="26"/>
        </w:rPr>
        <w:tab/>
      </w:r>
      <w:r w:rsidRPr="001B0DF6">
        <w:rPr>
          <w:spacing w:val="-1"/>
          <w:sz w:val="26"/>
          <w:szCs w:val="26"/>
        </w:rPr>
        <w:t xml:space="preserve">рационально </w:t>
      </w:r>
      <w:r w:rsidRPr="001B0DF6">
        <w:rPr>
          <w:sz w:val="26"/>
          <w:szCs w:val="26"/>
        </w:rPr>
        <w:t>организовывать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рабочие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места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соответствии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требованиями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охраны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труда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бережливого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производства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соответствии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производственными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задачами;</w:t>
      </w:r>
    </w:p>
    <w:p w14:paraId="0B976C5C" w14:textId="3BEDFFF9" w:rsidR="001B0DF6" w:rsidRPr="001B0DF6" w:rsidRDefault="001B0DF6" w:rsidP="001B0DF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осуществлять</w:t>
      </w:r>
      <w:r>
        <w:rPr>
          <w:sz w:val="26"/>
          <w:szCs w:val="26"/>
        </w:rPr>
        <w:t xml:space="preserve"> </w:t>
      </w:r>
      <w:r w:rsidRPr="001B0DF6">
        <w:rPr>
          <w:spacing w:val="-1"/>
          <w:sz w:val="26"/>
          <w:szCs w:val="26"/>
        </w:rPr>
        <w:t>технологические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процессы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соответствии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охраны</w:t>
      </w:r>
      <w:r>
        <w:rPr>
          <w:sz w:val="26"/>
          <w:szCs w:val="26"/>
        </w:rPr>
        <w:t xml:space="preserve"> </w:t>
      </w:r>
      <w:r w:rsidRPr="001B0DF6">
        <w:rPr>
          <w:spacing w:val="-1"/>
          <w:sz w:val="26"/>
          <w:szCs w:val="26"/>
        </w:rPr>
        <w:t>труда,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бережливого</w:t>
      </w:r>
      <w:r w:rsidRPr="001B0DF6">
        <w:rPr>
          <w:sz w:val="26"/>
          <w:szCs w:val="26"/>
        </w:rPr>
        <w:tab/>
        <w:t>производства</w:t>
      </w:r>
      <w:r>
        <w:rPr>
          <w:sz w:val="26"/>
          <w:szCs w:val="26"/>
        </w:rPr>
        <w:t xml:space="preserve"> </w:t>
      </w:r>
      <w:r w:rsidRPr="001B0DF6">
        <w:rPr>
          <w:spacing w:val="-3"/>
          <w:sz w:val="26"/>
          <w:szCs w:val="26"/>
        </w:rPr>
        <w:t>и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производственного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процесса</w:t>
      </w:r>
      <w:r w:rsidRPr="001B0DF6">
        <w:rPr>
          <w:spacing w:val="-1"/>
          <w:sz w:val="26"/>
          <w:szCs w:val="26"/>
        </w:rPr>
        <w:t>;</w:t>
      </w:r>
    </w:p>
    <w:p w14:paraId="3EDD4D0E" w14:textId="77777777" w:rsidR="001B0DF6" w:rsidRPr="001B0DF6" w:rsidRDefault="001B0DF6" w:rsidP="001B0DF6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1B0DF6" w:rsidRDefault="00DD1CE4" w:rsidP="001B0DF6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B0DF6">
        <w:rPr>
          <w:b/>
          <w:color w:val="auto"/>
          <w:sz w:val="26"/>
          <w:szCs w:val="26"/>
        </w:rPr>
        <w:t>знать:</w:t>
      </w:r>
    </w:p>
    <w:p w14:paraId="78662E4D" w14:textId="7262D456" w:rsidR="001B0DF6" w:rsidRPr="001B0DF6" w:rsidRDefault="001B0DF6" w:rsidP="001B0DF6">
      <w:pPr>
        <w:pStyle w:val="TableParagraph"/>
        <w:ind w:right="100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основные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источники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информации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ресурсы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для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решения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задач</w:t>
      </w:r>
      <w:r w:rsidRPr="001B0DF6">
        <w:rPr>
          <w:spacing w:val="6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проблем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профессиональном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и/или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социальном</w:t>
      </w:r>
      <w:r w:rsidRPr="001B0DF6">
        <w:rPr>
          <w:spacing w:val="-2"/>
          <w:sz w:val="26"/>
          <w:szCs w:val="26"/>
        </w:rPr>
        <w:t xml:space="preserve"> </w:t>
      </w:r>
      <w:r w:rsidRPr="001B0DF6">
        <w:rPr>
          <w:sz w:val="26"/>
          <w:szCs w:val="26"/>
        </w:rPr>
        <w:t>контексте;</w:t>
      </w:r>
    </w:p>
    <w:p w14:paraId="23A8CBF2" w14:textId="77777777" w:rsidR="001B0DF6" w:rsidRPr="001B0DF6" w:rsidRDefault="001B0DF6" w:rsidP="001B0DF6">
      <w:pPr>
        <w:pStyle w:val="TableParagraph"/>
        <w:ind w:right="101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методы</w:t>
      </w:r>
      <w:r w:rsidRPr="001B0DF6">
        <w:rPr>
          <w:spacing w:val="51"/>
          <w:sz w:val="26"/>
          <w:szCs w:val="26"/>
        </w:rPr>
        <w:t xml:space="preserve"> </w:t>
      </w:r>
      <w:r w:rsidRPr="001B0DF6">
        <w:rPr>
          <w:sz w:val="26"/>
          <w:szCs w:val="26"/>
        </w:rPr>
        <w:t>работы</w:t>
      </w:r>
      <w:r w:rsidRPr="001B0DF6">
        <w:rPr>
          <w:spacing w:val="52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54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профессиональной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смежных</w:t>
      </w:r>
      <w:r w:rsidRPr="001B0DF6">
        <w:rPr>
          <w:spacing w:val="2"/>
          <w:sz w:val="26"/>
          <w:szCs w:val="26"/>
        </w:rPr>
        <w:t xml:space="preserve"> </w:t>
      </w:r>
      <w:r w:rsidRPr="001B0DF6">
        <w:rPr>
          <w:sz w:val="26"/>
          <w:szCs w:val="26"/>
        </w:rPr>
        <w:t>сферах;</w:t>
      </w:r>
    </w:p>
    <w:p w14:paraId="5DB48B7A" w14:textId="0DEAF879" w:rsidR="001B0DF6" w:rsidRPr="001B0DF6" w:rsidRDefault="001B0DF6" w:rsidP="001B0DF6">
      <w:pPr>
        <w:pStyle w:val="TableParagraph"/>
        <w:ind w:right="101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 пути</w:t>
      </w:r>
      <w:r w:rsidRPr="001B0DF6">
        <w:rPr>
          <w:spacing w:val="-6"/>
          <w:sz w:val="26"/>
          <w:szCs w:val="26"/>
        </w:rPr>
        <w:t xml:space="preserve"> </w:t>
      </w:r>
      <w:r w:rsidRPr="001B0DF6">
        <w:rPr>
          <w:sz w:val="26"/>
          <w:szCs w:val="26"/>
        </w:rPr>
        <w:t>обеспечения</w:t>
      </w:r>
      <w:r w:rsidRPr="001B0DF6">
        <w:rPr>
          <w:spacing w:val="-6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ресурсосбережения;</w:t>
      </w:r>
      <w:r w:rsidRPr="001B0DF6">
        <w:rPr>
          <w:spacing w:val="-57"/>
          <w:sz w:val="26"/>
          <w:szCs w:val="26"/>
        </w:rPr>
        <w:t xml:space="preserve"> </w:t>
      </w:r>
    </w:p>
    <w:p w14:paraId="2377F459" w14:textId="77777777" w:rsidR="001B0DF6" w:rsidRPr="001B0DF6" w:rsidRDefault="001B0DF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0DF6">
        <w:rPr>
          <w:rFonts w:ascii="Times New Roman" w:hAnsi="Times New Roman" w:cs="Times New Roman"/>
          <w:sz w:val="26"/>
          <w:szCs w:val="26"/>
        </w:rPr>
        <w:t>- принципы</w:t>
      </w:r>
      <w:r w:rsidRPr="001B0DF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бережливого</w:t>
      </w:r>
      <w:r w:rsidRPr="001B0DF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 xml:space="preserve">производства; </w:t>
      </w:r>
    </w:p>
    <w:p w14:paraId="485A1F11" w14:textId="5A39BCA0" w:rsidR="001B0DF6" w:rsidRPr="001B0DF6" w:rsidRDefault="001B0DF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0DF6">
        <w:rPr>
          <w:rFonts w:ascii="Times New Roman" w:hAnsi="Times New Roman" w:cs="Times New Roman"/>
          <w:sz w:val="26"/>
          <w:szCs w:val="26"/>
        </w:rPr>
        <w:lastRenderedPageBreak/>
        <w:t>- основные</w:t>
      </w:r>
      <w:r w:rsidRPr="001B0DF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требования</w:t>
      </w:r>
      <w:r w:rsidRPr="001B0DF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бережливого</w:t>
      </w:r>
      <w:r w:rsidRPr="001B0DF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производства;</w:t>
      </w:r>
      <w:r w:rsidRPr="001B0DF6">
        <w:rPr>
          <w:rFonts w:ascii="Times New Roman" w:hAnsi="Times New Roman" w:cs="Times New Roman"/>
          <w:sz w:val="26"/>
          <w:szCs w:val="26"/>
        </w:rPr>
        <w:tab/>
      </w:r>
      <w:r w:rsidRPr="001B0DF6">
        <w:rPr>
          <w:rFonts w:ascii="Times New Roman" w:hAnsi="Times New Roman" w:cs="Times New Roman"/>
          <w:spacing w:val="-1"/>
          <w:sz w:val="26"/>
          <w:szCs w:val="26"/>
        </w:rPr>
        <w:t>виды</w:t>
      </w:r>
      <w:r w:rsidRPr="001B0DF6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1B0DF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задач</w:t>
      </w:r>
      <w:r w:rsidRPr="001B0DF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на</w:t>
      </w:r>
      <w:r w:rsidRPr="001B0D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машиностроительных</w:t>
      </w:r>
      <w:r w:rsidRPr="001B0DF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предприятиях.</w:t>
      </w:r>
    </w:p>
    <w:p w14:paraId="28EB4095" w14:textId="222F2437" w:rsidR="001B0DF6" w:rsidRDefault="001B0DF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7827EA24" w14:textId="77777777" w:rsidR="00537C02" w:rsidRPr="00D47115" w:rsidRDefault="00537C02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14:paraId="62B106FB" w14:textId="154F38E5" w:rsidR="0018266B" w:rsidRDefault="00951002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537C0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37C02">
        <w:rPr>
          <w:rFonts w:ascii="Times New Roman" w:hAnsi="Times New Roman" w:cs="Times New Roman"/>
          <w:sz w:val="26"/>
          <w:szCs w:val="26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1B4663DD" w14:textId="4825FC7D" w:rsidR="00AC47DD" w:rsidRPr="00951002" w:rsidRDefault="00AC47DD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1.2 Выбирать метод получения заготовок с учетом условий производства</w:t>
      </w:r>
    </w:p>
    <w:p w14:paraId="037061DD" w14:textId="6BB9DC02" w:rsidR="00913A73" w:rsidRDefault="009B700A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14:paraId="543A2CCA" w14:textId="77777777" w:rsidR="009B700A" w:rsidRDefault="009B700A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5C27CE" w14:textId="316436F7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9B700A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1F3C3F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6D4D3778" w14:textId="45FF46C1" w:rsid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r w:rsidRPr="00F623B9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D4A263D" w14:textId="010D12F0" w:rsidR="00F623B9" w:rsidRP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23B9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F02E943" w14:textId="520A3983" w:rsidR="00BE03F6" w:rsidRPr="005276DB" w:rsidRDefault="00BE03F6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r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hAnsi="Times New Roman" w:cs="Times New Roman"/>
          <w:sz w:val="26"/>
          <w:szCs w:val="26"/>
        </w:rPr>
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17568B5A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58D8DF69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304A668E"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18266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43C4E234"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015E1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0A1D45BB" w:rsidR="00015E12" w:rsidRP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46E89DDE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F0134">
              <w:rPr>
                <w:rFonts w:ascii="Times New Roman" w:hAnsi="Times New Roman" w:cs="Times New Roman"/>
                <w:sz w:val="26"/>
                <w:szCs w:val="26"/>
              </w:rPr>
              <w:t xml:space="preserve">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1F516F" w14:textId="77777777" w:rsid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14:paraId="70D7B091" w14:textId="33908D89" w:rsidR="006F0134" w:rsidRPr="00015E12" w:rsidRDefault="006F0134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1F11D3">
          <w:footerReference w:type="default" r:id="rId9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5B812BDF" w14:textId="6BF5EF85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524350">
        <w:rPr>
          <w:rFonts w:ascii="Times New Roman" w:hAnsi="Times New Roman" w:cs="Times New Roman"/>
          <w:b/>
          <w:sz w:val="26"/>
          <w:szCs w:val="26"/>
        </w:rPr>
        <w:t>5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 xml:space="preserve">Основы </w:t>
      </w:r>
      <w:r w:rsidR="00524350">
        <w:rPr>
          <w:rFonts w:ascii="Times New Roman" w:eastAsia="Calibri" w:hAnsi="Times New Roman" w:cs="Times New Roman"/>
          <w:b/>
          <w:sz w:val="26"/>
          <w:szCs w:val="26"/>
        </w:rPr>
        <w:t>бережливого производства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537C02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F925317" w14:textId="77777777" w:rsidR="00537C02" w:rsidRPr="00AC47DD" w:rsidRDefault="00537C02" w:rsidP="00537C02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C47DD">
              <w:rPr>
                <w:b/>
                <w:sz w:val="24"/>
                <w:lang w:val="ru-RU"/>
              </w:rPr>
              <w:t>Раздел</w:t>
            </w:r>
            <w:r w:rsidRPr="00AC47DD">
              <w:rPr>
                <w:b/>
                <w:sz w:val="24"/>
                <w:lang w:val="ru-RU"/>
              </w:rPr>
              <w:tab/>
              <w:t>1.</w:t>
            </w:r>
            <w:r w:rsidRPr="00AC47DD">
              <w:rPr>
                <w:b/>
                <w:sz w:val="24"/>
                <w:lang w:val="ru-RU"/>
              </w:rPr>
              <w:tab/>
              <w:t>Бережливое</w:t>
            </w:r>
            <w:r w:rsidRPr="00AC47DD">
              <w:rPr>
                <w:b/>
                <w:sz w:val="24"/>
                <w:lang w:val="ru-RU"/>
              </w:rPr>
              <w:tab/>
              <w:t>производство</w:t>
            </w:r>
            <w:r w:rsidRPr="00AC47DD">
              <w:rPr>
                <w:b/>
                <w:sz w:val="24"/>
                <w:lang w:val="ru-RU"/>
              </w:rPr>
              <w:tab/>
              <w:t>как</w:t>
            </w:r>
            <w:r w:rsidRPr="00AC47DD">
              <w:rPr>
                <w:b/>
                <w:sz w:val="24"/>
                <w:lang w:val="ru-RU"/>
              </w:rPr>
              <w:tab/>
              <w:t>модель</w:t>
            </w:r>
            <w:r w:rsidRPr="00AC47DD">
              <w:rPr>
                <w:b/>
                <w:sz w:val="24"/>
                <w:lang w:val="ru-RU"/>
              </w:rPr>
              <w:tab/>
              <w:t>повышения</w:t>
            </w:r>
            <w:r w:rsidRPr="00AC47DD">
              <w:rPr>
                <w:b/>
                <w:sz w:val="24"/>
                <w:lang w:val="ru-RU"/>
              </w:rPr>
              <w:tab/>
              <w:t>эффективности</w:t>
            </w:r>
          </w:p>
          <w:p w14:paraId="244C1C4C" w14:textId="5B8A992F" w:rsidR="00537C02" w:rsidRPr="00823993" w:rsidRDefault="00537C02" w:rsidP="00537C0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  <w:tc>
          <w:tcPr>
            <w:tcW w:w="1704" w:type="dxa"/>
            <w:shd w:val="clear" w:color="auto" w:fill="EAF0DD"/>
          </w:tcPr>
          <w:p w14:paraId="16E642F0" w14:textId="76FE0A26" w:rsidR="00537C02" w:rsidRPr="00D54AC4" w:rsidRDefault="00DD3A15" w:rsidP="00DD3A15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537C02" w:rsidRPr="00823993" w:rsidRDefault="00537C02" w:rsidP="00537C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3175F" w:rsidRPr="00823993" w14:paraId="42539ED8" w14:textId="77777777" w:rsidTr="0013175F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5BB7732F" w:rsidR="0013175F" w:rsidRPr="00823993" w:rsidRDefault="0013175F" w:rsidP="00537C0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1.1. Введение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 философию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методологию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бережливого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производства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9069" w:type="dxa"/>
          </w:tcPr>
          <w:p w14:paraId="43817CAA" w14:textId="77777777" w:rsidR="0013175F" w:rsidRDefault="0013175F" w:rsidP="0013175F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AC47DD">
              <w:rPr>
                <w:sz w:val="24"/>
                <w:lang w:val="ru-RU"/>
              </w:rPr>
              <w:t>Пирамида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предпосылки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формирования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бережливого производства. Японский опыт разработки, внедрения,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совершенствования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управления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ГОСТ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56020-2014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производство.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Положения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словарь.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</w:p>
          <w:p w14:paraId="47A5A8BD" w14:textId="01ABB1A7" w:rsidR="0013175F" w:rsidRPr="00524350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 w:rsidRPr="00AC47DD">
              <w:rPr>
                <w:sz w:val="24"/>
                <w:lang w:val="ru-RU"/>
              </w:rPr>
              <w:t>Принципы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концепция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системы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БП.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Система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ДАО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Тойота: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принципов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менеджмента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компании</w:t>
            </w:r>
          </w:p>
        </w:tc>
        <w:tc>
          <w:tcPr>
            <w:tcW w:w="1704" w:type="dxa"/>
          </w:tcPr>
          <w:p w14:paraId="4419E7D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6EFBA6C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A9EF88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E1A6B32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316359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72AABDA1" w:rsidR="0013175F" w:rsidRPr="00435A31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13175F" w:rsidRDefault="0013175F" w:rsidP="00537C02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13175F" w:rsidRPr="00823993" w:rsidRDefault="0013175F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67F6DBC8" w14:textId="27041677" w:rsidR="00537C02" w:rsidRPr="00823993" w:rsidRDefault="00537C02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sz w:val="24"/>
              </w:rPr>
              <w:t>Тема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069" w:type="dxa"/>
          </w:tcPr>
          <w:p w14:paraId="392ADADF" w14:textId="25DC547B" w:rsidR="0013175F" w:rsidRDefault="0013175F" w:rsidP="0013175F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Канбан, «Точно </w:t>
            </w:r>
            <w:r w:rsidRPr="00AC47DD"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 w:rsidR="00537C02" w:rsidRPr="00AC47D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AC47DD">
              <w:rPr>
                <w:spacing w:val="-1"/>
                <w:sz w:val="24"/>
                <w:lang w:val="ru-RU"/>
              </w:rPr>
              <w:t>поточное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производство,</w:t>
            </w:r>
            <w:r w:rsidR="00537C02" w:rsidRPr="00AC47DD">
              <w:rPr>
                <w:spacing w:val="5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визуализация,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система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5С,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стандартизация,</w:t>
            </w:r>
            <w:r w:rsidR="00537C02" w:rsidRPr="00AC47DD">
              <w:rPr>
                <w:spacing w:val="54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уход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оборудованием,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быстрая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переналадка</w:t>
            </w:r>
            <w:r w:rsidR="00537C02" w:rsidRPr="0013175F">
              <w:rPr>
                <w:spacing w:val="-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оборудования</w:t>
            </w:r>
            <w:r>
              <w:rPr>
                <w:sz w:val="24"/>
                <w:lang w:val="ru-RU"/>
              </w:rPr>
              <w:t>.</w:t>
            </w:r>
            <w:r w:rsidRPr="00537C02">
              <w:rPr>
                <w:sz w:val="24"/>
                <w:lang w:val="ru-RU"/>
              </w:rPr>
              <w:t xml:space="preserve"> Система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5С: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визуализация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упорядочение.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Принципы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описания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Эффективность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снижению</w:t>
            </w:r>
            <w:r w:rsidRPr="00537C02">
              <w:rPr>
                <w:sz w:val="24"/>
                <w:lang w:val="ru-RU"/>
              </w:rPr>
              <w:tab/>
              <w:t>потерь.</w:t>
            </w:r>
          </w:p>
          <w:p w14:paraId="045A864A" w14:textId="7E83C091" w:rsidR="00537C02" w:rsidRPr="004122D3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Формирование</w:t>
            </w:r>
            <w:r w:rsidRPr="00537C02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  <w:r w:rsidRPr="00537C0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Анализ</w:t>
            </w:r>
            <w:r w:rsidRPr="00537C02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схем</w:t>
            </w:r>
            <w:r w:rsidRPr="00537C02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формирования</w:t>
            </w:r>
            <w:r w:rsidRPr="00537C02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</w:p>
        </w:tc>
        <w:tc>
          <w:tcPr>
            <w:tcW w:w="1704" w:type="dxa"/>
          </w:tcPr>
          <w:p w14:paraId="4B166C88" w14:textId="77777777" w:rsidR="00537C02" w:rsidRDefault="00435A31" w:rsidP="00537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2519FF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7ED2D18D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1FDE7750" w14:textId="55FA4E5F" w:rsidR="0013175F" w:rsidRPr="00435A31" w:rsidRDefault="0013175F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537C02" w:rsidRPr="00823993" w:rsidRDefault="00537C02" w:rsidP="00537C02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67657363" w14:textId="77777777" w:rsidTr="0013175F">
        <w:trPr>
          <w:trHeight w:val="114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435A31" w:rsidRPr="004122D3" w:rsidRDefault="00435A31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A07D290" w14:textId="01443827" w:rsidR="00435A31" w:rsidRPr="00435A31" w:rsidRDefault="00435A31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1-2, 3-4 </w:t>
            </w:r>
          </w:p>
          <w:p w14:paraId="196B3D0B" w14:textId="6E89D2B1" w:rsidR="00435A31" w:rsidRPr="0013175F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537C02">
              <w:rPr>
                <w:sz w:val="24"/>
                <w:lang w:val="ru-RU"/>
              </w:rPr>
              <w:t>Использование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визуализации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внедрении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 w:rsidR="00435A31" w:rsidRPr="00537C02">
              <w:rPr>
                <w:sz w:val="24"/>
                <w:lang w:val="ru-RU"/>
              </w:rPr>
              <w:t>процессов.</w:t>
            </w:r>
            <w:r w:rsidR="00435A31" w:rsidRPr="00537C02">
              <w:rPr>
                <w:sz w:val="24"/>
                <w:lang w:val="ru-RU"/>
              </w:rPr>
              <w:tab/>
            </w:r>
            <w:r w:rsidR="00435A31" w:rsidRPr="00537C02">
              <w:rPr>
                <w:sz w:val="24"/>
                <w:lang w:val="ru-RU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9C928F0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435A31" w:rsidRPr="004122D3" w:rsidRDefault="00435A31" w:rsidP="00537C02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313F2699" w:rsidR="00537C02" w:rsidRPr="00537C02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1.3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потерь и методы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их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устранения</w:t>
            </w:r>
          </w:p>
        </w:tc>
        <w:tc>
          <w:tcPr>
            <w:tcW w:w="9069" w:type="dxa"/>
          </w:tcPr>
          <w:p w14:paraId="42D534A2" w14:textId="77777777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537C02" w:rsidRPr="00AC47DD">
              <w:rPr>
                <w:sz w:val="24"/>
                <w:lang w:val="ru-RU"/>
              </w:rPr>
              <w:t>Виды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источники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способы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устранения.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Потери: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перепроизводство,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движения,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ненужная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транспортировка,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запасы,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избыточная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обработка,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ожидание,</w:t>
            </w:r>
            <w:r w:rsidR="00537C02" w:rsidRPr="00AC47DD">
              <w:rPr>
                <w:spacing w:val="6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переделка/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брак.</w:t>
            </w:r>
            <w:r w:rsidR="00537C02" w:rsidRPr="00AC47DD">
              <w:rPr>
                <w:spacing w:val="4"/>
                <w:sz w:val="24"/>
                <w:lang w:val="ru-RU"/>
              </w:rPr>
              <w:t xml:space="preserve"> </w:t>
            </w:r>
          </w:p>
          <w:p w14:paraId="3AC522F6" w14:textId="04627A08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r w:rsidRPr="0013175F">
              <w:rPr>
                <w:w w:val="105"/>
                <w:sz w:val="24"/>
                <w:lang w:val="ru-RU"/>
              </w:rPr>
              <w:t>Лишние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этапы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обработки.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Транспортировка.</w:t>
            </w:r>
          </w:p>
          <w:p w14:paraId="54778CD7" w14:textId="4A5490B5" w:rsidR="00537C02" w:rsidRPr="004122D3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537C02" w:rsidRPr="0013175F">
              <w:rPr>
                <w:sz w:val="24"/>
                <w:lang w:val="ru-RU"/>
              </w:rPr>
              <w:t>Система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3М: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Муда,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Мури,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Мура.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Управление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рабочим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пространством</w:t>
            </w:r>
          </w:p>
        </w:tc>
        <w:tc>
          <w:tcPr>
            <w:tcW w:w="1704" w:type="dxa"/>
          </w:tcPr>
          <w:p w14:paraId="2F0ADA59" w14:textId="77777777" w:rsidR="00537C02" w:rsidRDefault="00435A31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BD793E2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67E8225D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2A85284F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35E3DDA3" w:rsidR="0013175F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537C02" w:rsidRPr="004122D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738389D2" w14:textId="77777777" w:rsidTr="00A72D50">
        <w:trPr>
          <w:trHeight w:val="1048"/>
        </w:trPr>
        <w:tc>
          <w:tcPr>
            <w:tcW w:w="2978" w:type="dxa"/>
            <w:vMerge/>
          </w:tcPr>
          <w:p w14:paraId="56A01667" w14:textId="77777777" w:rsidR="00435A31" w:rsidRPr="004122D3" w:rsidRDefault="00435A31" w:rsidP="00537C0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68C227AF" w14:textId="2305B467" w:rsidR="00435A31" w:rsidRPr="00435A31" w:rsidRDefault="00435A31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5-6 </w:t>
            </w:r>
          </w:p>
          <w:p w14:paraId="56884AED" w14:textId="32C18C19" w:rsidR="00435A31" w:rsidRPr="004122D3" w:rsidRDefault="0013175F" w:rsidP="0013175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r w:rsidR="00435A31" w:rsidRPr="00537C02">
              <w:rPr>
                <w:w w:val="105"/>
                <w:sz w:val="24"/>
                <w:lang w:val="ru-RU"/>
              </w:rPr>
              <w:t>Потери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поиск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потерь.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Перепроизводство.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 xml:space="preserve">Запасы. 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Брак.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Простой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в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производстве.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</w:tcPr>
          <w:p w14:paraId="45AF5A50" w14:textId="44B2B103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3287E55" w14:textId="10A8A4A3" w:rsidR="00435A31" w:rsidRPr="004122D3" w:rsidRDefault="00435A31" w:rsidP="00537C02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505B55CE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537C02">
              <w:rPr>
                <w:b/>
                <w:sz w:val="24"/>
                <w:lang w:val="ru-RU"/>
              </w:rPr>
              <w:t>Раздел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2.</w:t>
            </w:r>
            <w:r w:rsidRPr="00537C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Системы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управления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оптимизации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материальными</w:t>
            </w:r>
            <w:r w:rsidRPr="00537C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48E3328A" w:rsidR="00537C02" w:rsidRPr="00DD3A15" w:rsidRDefault="00DD3A15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435A31" w:rsidRPr="00823993" w14:paraId="246AE39E" w14:textId="77777777" w:rsidTr="0013175F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FEE6ACF" w:rsidR="00435A31" w:rsidRPr="00537C02" w:rsidRDefault="00435A31" w:rsidP="00537C02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2.1.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моделей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управления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pacing w:val="-1"/>
                <w:sz w:val="24"/>
                <w:lang w:val="ru-RU"/>
              </w:rPr>
              <w:t>материальными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потоками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6929CABD" w14:textId="7E7ECD39" w:rsidR="00435A31" w:rsidRPr="0013175F" w:rsidRDefault="0013175F" w:rsidP="00DD3A15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 w:rsidRPr="0013175F">
              <w:rPr>
                <w:sz w:val="24"/>
                <w:lang w:val="ru-RU"/>
              </w:rPr>
              <w:t xml:space="preserve">21-22 </w:t>
            </w:r>
            <w:r w:rsidR="00435A31" w:rsidRPr="0013175F">
              <w:rPr>
                <w:sz w:val="24"/>
                <w:lang w:val="ru-RU"/>
              </w:rPr>
              <w:t>Выталкивающая</w:t>
            </w:r>
            <w:r w:rsidR="00435A31" w:rsidRPr="0013175F"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вытягивающая</w:t>
            </w:r>
            <w:r w:rsidR="00435A31" w:rsidRPr="0013175F">
              <w:rPr>
                <w:sz w:val="24"/>
                <w:lang w:val="ru-RU"/>
              </w:rPr>
              <w:tab/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потоками: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основные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принципы,</w:t>
            </w:r>
            <w:r w:rsidR="00435A31" w:rsidRPr="0013175F">
              <w:rPr>
                <w:spacing w:val="2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достоинства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недостатки,</w:t>
            </w:r>
            <w:r>
              <w:rPr>
                <w:sz w:val="24"/>
                <w:lang w:val="ru-RU"/>
              </w:rPr>
              <w:t xml:space="preserve">  </w:t>
            </w:r>
            <w:r w:rsidR="00435A31" w:rsidRPr="0013175F">
              <w:rPr>
                <w:sz w:val="24"/>
                <w:lang w:val="ru-RU"/>
              </w:rPr>
              <w:t>способы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-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14DE8286" w:rsidR="00435A31" w:rsidRPr="00435A31" w:rsidRDefault="00435A31" w:rsidP="00435A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60F110FB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10309C9E" w:rsidR="00435A31" w:rsidRPr="00823993" w:rsidRDefault="00435A31" w:rsidP="0013175F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3312BE21" w14:textId="77777777" w:rsidTr="00F72ED0">
        <w:trPr>
          <w:trHeight w:val="562"/>
        </w:trPr>
        <w:tc>
          <w:tcPr>
            <w:tcW w:w="2978" w:type="dxa"/>
          </w:tcPr>
          <w:p w14:paraId="223DEFB8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D40CF2D" w14:textId="75761741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7 </w:t>
            </w:r>
          </w:p>
          <w:p w14:paraId="3D22326C" w14:textId="6CCAEAD5" w:rsidR="00537C02" w:rsidRPr="00AC47DD" w:rsidRDefault="00DD3A15" w:rsidP="00DD3A15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 w:rsidR="00537C02" w:rsidRPr="00537C02">
              <w:rPr>
                <w:sz w:val="24"/>
                <w:lang w:val="ru-RU"/>
              </w:rPr>
              <w:t>Моделирование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производственных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процессов.</w:t>
            </w:r>
            <w:r w:rsidR="00537C02" w:rsidRPr="00537C02">
              <w:rPr>
                <w:spacing w:val="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Тренинг</w:t>
            </w:r>
            <w:r w:rsidR="00537C02" w:rsidRPr="00537C02">
              <w:rPr>
                <w:spacing w:val="9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«Лего».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Поточное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производство,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серийное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штучное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0451A59E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4E9E89A1" w14:textId="1913C8E4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35A31" w:rsidRPr="00823993" w14:paraId="4566FBDF" w14:textId="77777777" w:rsidTr="00DD3A15">
        <w:trPr>
          <w:trHeight w:val="988"/>
        </w:trPr>
        <w:tc>
          <w:tcPr>
            <w:tcW w:w="2978" w:type="dxa"/>
          </w:tcPr>
          <w:p w14:paraId="32A99EE7" w14:textId="0E3F7A73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</w:t>
            </w:r>
            <w:r w:rsidRPr="00537C02">
              <w:rPr>
                <w:spacing w:val="-9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2.2.</w:t>
            </w:r>
            <w:r w:rsidRPr="00537C02">
              <w:rPr>
                <w:spacing w:val="-8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Затраты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 качество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потери</w:t>
            </w:r>
          </w:p>
        </w:tc>
        <w:tc>
          <w:tcPr>
            <w:tcW w:w="9069" w:type="dxa"/>
            <w:tcBorders>
              <w:top w:val="nil"/>
            </w:tcBorders>
          </w:tcPr>
          <w:p w14:paraId="1E5358E6" w14:textId="0F709167" w:rsidR="00435A31" w:rsidRPr="00AC47DD" w:rsidRDefault="00DD3A15" w:rsidP="00537C02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 w:rsidR="00435A31" w:rsidRPr="00AC47DD">
              <w:rPr>
                <w:sz w:val="24"/>
                <w:lang w:val="ru-RU"/>
              </w:rPr>
              <w:t>Виды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качество.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Модель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Джурана-Фейгенбаума.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Кросби.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процесс:</w:t>
            </w:r>
            <w:r w:rsidR="00435A31" w:rsidRPr="00AC47DD">
              <w:rPr>
                <w:spacing w:val="8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конформные</w:t>
            </w:r>
            <w:r w:rsidR="00435A31" w:rsidRPr="00AC47DD">
              <w:rPr>
                <w:spacing w:val="5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неконформные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затраты.</w:t>
            </w:r>
          </w:p>
          <w:p w14:paraId="3041CA5A" w14:textId="7E863F94" w:rsidR="00435A31" w:rsidRPr="00F72ED0" w:rsidRDefault="00435A31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37C02">
              <w:rPr>
                <w:sz w:val="24"/>
                <w:lang w:val="ru-RU"/>
              </w:rPr>
              <w:t>Концепция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всеобщего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блага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для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общества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(по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Г.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Тагути)</w:t>
            </w:r>
          </w:p>
        </w:tc>
        <w:tc>
          <w:tcPr>
            <w:tcW w:w="1704" w:type="dxa"/>
            <w:tcBorders>
              <w:top w:val="nil"/>
            </w:tcBorders>
          </w:tcPr>
          <w:p w14:paraId="66FCAEA4" w14:textId="165ADECF" w:rsidR="00435A31" w:rsidRPr="00435A31" w:rsidRDefault="00435A31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06C4C284" w14:textId="773055FB" w:rsidR="00435A31" w:rsidRPr="00F72ED0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1878AFF4" w14:textId="77777777" w:rsidTr="00F72ED0">
        <w:trPr>
          <w:trHeight w:val="562"/>
        </w:trPr>
        <w:tc>
          <w:tcPr>
            <w:tcW w:w="2978" w:type="dxa"/>
          </w:tcPr>
          <w:p w14:paraId="14C3C8C5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76389B8" w14:textId="4C495672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8 </w:t>
            </w:r>
          </w:p>
          <w:p w14:paraId="35F9EF81" w14:textId="6CE53DC5"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 </w:t>
            </w:r>
            <w:r w:rsidR="00537C02" w:rsidRPr="00537C02">
              <w:rPr>
                <w:sz w:val="24"/>
                <w:lang w:val="ru-RU"/>
              </w:rPr>
              <w:t>Затраты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эффективность</w:t>
            </w:r>
            <w:r w:rsidR="00537C02" w:rsidRPr="00537C02">
              <w:rPr>
                <w:spacing w:val="-4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процессов: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управление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стоимостью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56814A3E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73763268" w14:textId="79850D5D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1EDA741B" w14:textId="77777777" w:rsidTr="00F72ED0">
        <w:trPr>
          <w:trHeight w:val="562"/>
        </w:trPr>
        <w:tc>
          <w:tcPr>
            <w:tcW w:w="2978" w:type="dxa"/>
          </w:tcPr>
          <w:p w14:paraId="54448CCC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DA5702" w14:textId="38AE1598"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537C02" w:rsidRPr="00537C02">
              <w:rPr>
                <w:sz w:val="24"/>
                <w:lang w:val="ru-RU"/>
              </w:rPr>
              <w:t>Анализ</w:t>
            </w:r>
            <w:r w:rsidR="00537C02" w:rsidRPr="00537C02">
              <w:rPr>
                <w:sz w:val="24"/>
                <w:lang w:val="ru-RU"/>
              </w:rPr>
              <w:tab/>
              <w:t>производственного</w:t>
            </w:r>
            <w:r w:rsidR="00537C02" w:rsidRPr="00537C02">
              <w:rPr>
                <w:sz w:val="24"/>
                <w:lang w:val="ru-RU"/>
              </w:rPr>
              <w:tab/>
              <w:t>или</w:t>
            </w:r>
            <w:r w:rsidR="00537C02" w:rsidRPr="00537C02">
              <w:rPr>
                <w:sz w:val="24"/>
                <w:lang w:val="ru-RU"/>
              </w:rPr>
              <w:tab/>
              <w:t>технологического</w:t>
            </w:r>
            <w:r w:rsidR="00537C02" w:rsidRPr="00537C02">
              <w:rPr>
                <w:sz w:val="24"/>
                <w:lang w:val="ru-RU"/>
              </w:rPr>
              <w:tab/>
            </w:r>
            <w:r w:rsidR="00537C02" w:rsidRPr="00537C02">
              <w:rPr>
                <w:spacing w:val="-1"/>
                <w:sz w:val="24"/>
                <w:lang w:val="ru-RU"/>
              </w:rPr>
              <w:t>процесса,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выявление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расчет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затрат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различным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категориям</w:t>
            </w:r>
          </w:p>
        </w:tc>
        <w:tc>
          <w:tcPr>
            <w:tcW w:w="1704" w:type="dxa"/>
            <w:tcBorders>
              <w:top w:val="nil"/>
            </w:tcBorders>
          </w:tcPr>
          <w:p w14:paraId="2748CCF5" w14:textId="4C0A961A" w:rsidR="00537C02" w:rsidRPr="00AC47DD" w:rsidRDefault="00DD3A15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EEB95B1" w14:textId="77777777" w:rsidR="00537C02" w:rsidRPr="00AC47DD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4F3B94B7" w:rsidR="00537C02" w:rsidRPr="00823993" w:rsidRDefault="00537C02" w:rsidP="00537C02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Статистические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1AD57B9C" w:rsidR="00537C02" w:rsidRPr="00DD3A15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DD3A15"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537C02" w:rsidRPr="00F72ED0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35A31" w:rsidRPr="00823993" w14:paraId="78B8DD56" w14:textId="77777777" w:rsidTr="00295480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4B26A938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3.1.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Классические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новые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статистические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методы контроля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качества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61F66" w14:textId="2737D088" w:rsidR="00435A31" w:rsidRPr="00AC47DD" w:rsidRDefault="00DD3A15" w:rsidP="00537C02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 w:rsidR="00435A31" w:rsidRPr="00AC47DD">
              <w:rPr>
                <w:sz w:val="24"/>
                <w:lang w:val="ru-RU"/>
              </w:rPr>
              <w:t>Цель, задачи, этапы, методы и виды контроля. Семь классических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инструментов: контрольные листки, диаграмма Парето, причинно-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следственная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расслоения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(стратификация),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гистограмма,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диаграммы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рассеяния, контрольные</w:t>
            </w:r>
            <w:r w:rsidR="00435A31" w:rsidRPr="00AC47DD">
              <w:rPr>
                <w:spacing w:val="-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карты.</w:t>
            </w:r>
          </w:p>
          <w:p w14:paraId="4BBF87D6" w14:textId="4B27CB7F" w:rsidR="00435A31" w:rsidRPr="00AC47DD" w:rsidRDefault="00DD3A15" w:rsidP="00537C0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31-32, 33-34 </w:t>
            </w:r>
            <w:r w:rsidR="00435A31" w:rsidRPr="00AC47DD">
              <w:rPr>
                <w:sz w:val="24"/>
                <w:lang w:val="ru-RU"/>
              </w:rPr>
              <w:t>Новые методы контроля качества: диаграмма сродства, древовидная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 системная диаграмма, диаграмма родственных связей,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стрелочная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коррелятивная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матричные</w:t>
            </w:r>
          </w:p>
          <w:p w14:paraId="0AEC2B64" w14:textId="0DCAF948" w:rsidR="00435A31" w:rsidRPr="00823993" w:rsidRDefault="00435A31" w:rsidP="00537C02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7D018" w14:textId="24DEFC0C" w:rsid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4009539D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161DB80C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0B1DCF72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557A32A8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21495AA5" w14:textId="04A1CD36" w:rsidR="00DD3A15" w:rsidRP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435A31" w:rsidRPr="00823993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BDAA1" w14:textId="329ECBED" w:rsidR="00537C02" w:rsidRPr="00435A31" w:rsidRDefault="00537C02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>9-10</w:t>
            </w:r>
          </w:p>
          <w:p w14:paraId="4BFF1194" w14:textId="16B18790" w:rsidR="00537C02" w:rsidRPr="00AC47DD" w:rsidRDefault="00DD3A15" w:rsidP="00537C02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35-36 </w:t>
            </w:r>
            <w:r w:rsidR="00537C02" w:rsidRPr="00AC47DD">
              <w:rPr>
                <w:sz w:val="24"/>
                <w:lang w:val="ru-RU"/>
              </w:rPr>
              <w:t>Классические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Новые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методов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lastRenderedPageBreak/>
              <w:t>анализа 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исходным данным.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Анализ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выбор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наиболее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эффективных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решений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устранению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использованием диаграммы Исикавы, диаграммы Парето, метода «5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Почему»,</w:t>
            </w:r>
            <w:r w:rsidR="00537C02" w:rsidRPr="00AC47DD">
              <w:rPr>
                <w:spacing w:val="3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оценка</w:t>
            </w:r>
            <w:r w:rsidR="00537C02" w:rsidRPr="00AC47DD">
              <w:rPr>
                <w:spacing w:val="3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сложности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предложенных</w:t>
            </w:r>
          </w:p>
          <w:p w14:paraId="5B637210" w14:textId="1352325C" w:rsidR="00537C02" w:rsidRPr="00823993" w:rsidRDefault="00537C02" w:rsidP="00537C02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70FCC91B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537C02" w:rsidRPr="00AC47DD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8CF" w14:textId="2FEB1CB8" w:rsidR="00DD3A15" w:rsidRPr="00435A31" w:rsidRDefault="00DD3A15" w:rsidP="00DD3A15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37-38 </w:t>
            </w:r>
            <w:r w:rsidR="00537C02" w:rsidRPr="00D54AC4">
              <w:rPr>
                <w:b/>
                <w:sz w:val="24"/>
                <w:lang w:val="ru-RU"/>
              </w:rPr>
              <w:t>Промежуточная</w:t>
            </w:r>
            <w:r w:rsidR="00537C02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537C02" w:rsidRPr="00D54AC4">
              <w:rPr>
                <w:b/>
                <w:sz w:val="24"/>
                <w:lang w:val="ru-RU"/>
              </w:rPr>
              <w:t>аттестация</w:t>
            </w:r>
            <w:r w:rsidR="00537C02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537C02">
              <w:rPr>
                <w:b/>
                <w:i/>
                <w:sz w:val="24"/>
                <w:lang w:val="ru-RU"/>
              </w:rPr>
              <w:t xml:space="preserve">в форме </w:t>
            </w:r>
            <w:r w:rsidR="00537C02" w:rsidRPr="00D54AC4">
              <w:rPr>
                <w:b/>
                <w:i/>
                <w:sz w:val="24"/>
                <w:lang w:val="ru-RU"/>
              </w:rPr>
              <w:t>ДЗ</w:t>
            </w:r>
            <w:r w:rsidRPr="00AC47DD">
              <w:rPr>
                <w:b/>
                <w:i/>
                <w:sz w:val="24"/>
                <w:lang w:val="ru-RU"/>
              </w:rPr>
              <w:t xml:space="preserve"> 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11-12</w:t>
            </w:r>
          </w:p>
          <w:p w14:paraId="6F538FEC" w14:textId="7B313CD7" w:rsidR="00537C02" w:rsidRPr="00D54AC4" w:rsidRDefault="00537C02" w:rsidP="00537C02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537C02" w:rsidRPr="00D54AC4" w:rsidRDefault="00537C02" w:rsidP="00537C02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537C02" w:rsidRPr="00D54AC4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537C02" w:rsidRPr="00D54AC4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537C02" w:rsidRDefault="00537C02" w:rsidP="00537C0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5F09B2B6" w:rsidR="00537C02" w:rsidRDefault="00537C02" w:rsidP="00537C02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537C02" w:rsidRPr="00D043FF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1C535E4A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Зинчик, Н.С., Бережливое производство : учебник / Н.С. Зинчик, О.В. Кадырова, Ю.И.</w:t>
      </w:r>
      <w:r w:rsidRPr="00435A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Растова, А.Г. Бездудная; под общ. ред. А.Г. Бездудной. –Млсква: КНОРУС, 2022 г. –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204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 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(Среднее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образование).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 978-5-406-10352-4.</w:t>
      </w:r>
    </w:p>
    <w:p w14:paraId="45550F61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Белоновская,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И.Д.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бережливого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автоматизированном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машино- и авиастроении: учебное пособие / И.Д. Белоновская, Е.М. Езерская, А.И.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Сердюк; – Оренбург: ООО ИПК «Университет», 2019. – 143 с. ISBN 978-5-4417-0773-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http://elib.osu.ru/handle/123456789/11921</w:t>
        </w:r>
      </w:hyperlink>
    </w:p>
    <w:p w14:paraId="6B3BD58D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5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Клюев А.В. Бережливое производство : учебное пособие для СПО / Клюев А.В.. 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Саратов,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Екатеринбург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Профобразование,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Уральский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федеральный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университет,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2019.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87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c.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978-5-4488-0447-2,</w:t>
      </w:r>
      <w:r w:rsidRPr="00435A3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978-5-7996-2900-7.</w:t>
      </w:r>
      <w:r w:rsidRPr="00435A31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</w:t>
      </w:r>
    </w:p>
    <w:p w14:paraId="717C6FD7" w14:textId="77777777" w:rsidR="00435A31" w:rsidRPr="00435A31" w:rsidRDefault="00435A31" w:rsidP="00435A31">
      <w:pPr>
        <w:ind w:left="649" w:right="222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//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IPR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SMART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[сайт].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1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https://www.iprbookshop.ru/87789.html</w:t>
        </w:r>
      </w:hyperlink>
      <w:r w:rsidRPr="00435A31">
        <w:rPr>
          <w:rFonts w:ascii="Times New Roman" w:hAnsi="Times New Roman" w:cs="Times New Roman"/>
          <w:color w:val="0000FF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56FB2D71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Вялов, А. В. Бережливое производство : учеб. пособие / А. В. Вялов. – Комсомольск-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на-Амуре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ФГБОУ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ВПО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«КнАГТУ»,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2014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 ISBN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978-5-7765-1036-6</w:t>
      </w:r>
    </w:p>
    <w:p w14:paraId="7D0B31D9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3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Бурнашева Э.П. Ш Основы бережливого производства: учеб.пособие для студентов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направлений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«Профессиональное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обучение»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«Менеджменат»/Э.П.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Бурнашева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Шадр.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гос. пед. Шадринск : ШГПУ,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2016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 89</w:t>
      </w:r>
      <w:r w:rsidRPr="00435A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</w:p>
    <w:p w14:paraId="31843DF4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производство: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избавиться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потерь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добиться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процветания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вашей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компании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/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Джеймс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Дэниел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Джонс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пер.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англ.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12-е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изд.</w:t>
      </w:r>
    </w:p>
    <w:p w14:paraId="394997AD" w14:textId="77777777" w:rsidR="00435A31" w:rsidRPr="00435A31" w:rsidRDefault="00435A31" w:rsidP="00435A31">
      <w:pPr>
        <w:ind w:left="649" w:right="225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- Москва : Альпина Паблишер, 2018. - 472 с. - ISBN 978-5-9614-6829-8. - Текст 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2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https://znanium.com/catalog/product/1815955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574CA01D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lastRenderedPageBreak/>
        <w:t>Виниченко, В. А. Бережливое производство: учебное пособие / В. А. Виниченко. 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Новосибирск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Изд-во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НГТУ,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2020.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978-5-7782-4328-6.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31A75154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Башкирцева С.А. Промышленная логистика и бережливое производство : практикум 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Башкирцева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С.А..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национальный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исследовательский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технологический университет, 2018. — 80 c. — ISBN 978-5-7882-2392-6. — Текст: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 // IPR SMART : [сайт]. — 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4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https://www.iprbookshop.ru/100597.html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 09.06.2022)</w:t>
      </w:r>
    </w:p>
    <w:p w14:paraId="48FEA0DD" w14:textId="2367A29D" w:rsidR="00D54AC4" w:rsidRPr="00435A31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D61928" w14:textId="1BBB8371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5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5B91ADC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24A4F656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8B00DB" w14:textId="2F5389D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2DAD232" w14:textId="2BCAB6C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D25506" w14:textId="0071CCED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CF5FA3" w14:textId="756095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54D4A07" w14:textId="78C46219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0F44F79" w14:textId="406B57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01A839" w14:textId="73ADCD0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9FA8A9" w14:textId="1B0B9503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660458B" w14:textId="4BAA080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502EF80" w14:textId="4CAEF70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48A8D4" w14:textId="6BACD8B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10294F5" w14:textId="3942C34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49CC56" w14:textId="4E4E526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DBB3A31" w14:textId="25D3F97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16D32D" w14:textId="3E53A1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674AAC" w14:textId="3A8275B7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9EAB556" w14:textId="092893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4AF2409" w14:textId="2A0726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5C9453" w14:textId="4EB2A65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6A3E851" w14:textId="73B7D2F3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2497DB" w14:textId="77777777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35A78BFF" w14:textId="77777777" w:rsidR="005C5B35" w:rsidRPr="001B0DF6" w:rsidRDefault="005C5B35" w:rsidP="005C5B35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основные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источники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информации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решения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</w:t>
            </w:r>
            <w:r w:rsidRPr="001B0DF6">
              <w:rPr>
                <w:spacing w:val="6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проблем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социальном</w:t>
            </w:r>
            <w:r w:rsidRPr="001B0DF6">
              <w:rPr>
                <w:spacing w:val="-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контексте;</w:t>
            </w:r>
          </w:p>
          <w:p w14:paraId="77B27A1E" w14:textId="77777777" w:rsidR="005C5B35" w:rsidRPr="001B0DF6" w:rsidRDefault="005C5B35" w:rsidP="005C5B35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методы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работы</w:t>
            </w:r>
            <w:r w:rsidRPr="001B0DF6">
              <w:rPr>
                <w:spacing w:val="5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54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профессиональной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смежных</w:t>
            </w:r>
            <w:r w:rsidRPr="001B0DF6">
              <w:rPr>
                <w:spacing w:val="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сферах;</w:t>
            </w:r>
          </w:p>
          <w:p w14:paraId="1503D1DA" w14:textId="77777777" w:rsidR="005C5B35" w:rsidRPr="001B0DF6" w:rsidRDefault="005C5B35" w:rsidP="005C5B35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 пути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обеспечения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ресурсосбережения;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</w:p>
          <w:p w14:paraId="4E9662E6" w14:textId="77777777" w:rsidR="005C5B35" w:rsidRPr="001B0DF6" w:rsidRDefault="005C5B35" w:rsidP="005C5B3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- принципы</w:t>
            </w:r>
            <w:r w:rsidRPr="001B0DF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бережливого</w:t>
            </w:r>
            <w:r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производства; </w:t>
            </w:r>
          </w:p>
          <w:p w14:paraId="7A5CEF10" w14:textId="77777777" w:rsidR="005C5B35" w:rsidRPr="001B0DF6" w:rsidRDefault="005C5B35" w:rsidP="005C5B3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- основные</w:t>
            </w:r>
            <w:r w:rsidRPr="001B0DF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требования</w:t>
            </w:r>
            <w:r w:rsidRPr="001B0DF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бережливого</w:t>
            </w:r>
            <w:r w:rsidRPr="001B0DF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производства;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1B0DF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виды</w:t>
            </w:r>
            <w:r w:rsidRPr="001B0DF6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производственных</w:t>
            </w:r>
            <w:r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1B0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машиностроительных</w:t>
            </w:r>
            <w:r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предприятиях.</w:t>
            </w:r>
          </w:p>
          <w:p w14:paraId="2C337D59" w14:textId="7C31A807" w:rsidR="00E61CD1" w:rsidRPr="00DF7E42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607FBDBC" w14:textId="77777777" w:rsidR="00435A31" w:rsidRPr="001B0DF6" w:rsidRDefault="00435A31" w:rsidP="00435A31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социальном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контексте</w:t>
            </w:r>
            <w:r w:rsidRPr="00435A31">
              <w:rPr>
                <w:sz w:val="26"/>
                <w:szCs w:val="26"/>
              </w:rPr>
              <w:t>;</w:t>
            </w:r>
          </w:p>
          <w:p w14:paraId="1F9ECE4F" w14:textId="77777777" w:rsidR="00435A31" w:rsidRPr="001B0DF6" w:rsidRDefault="00435A31" w:rsidP="00435A31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анализировать задачу и/или проблему 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выделять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её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составные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части</w:t>
            </w:r>
            <w:r w:rsidRPr="00435A31">
              <w:rPr>
                <w:sz w:val="26"/>
                <w:szCs w:val="26"/>
              </w:rPr>
              <w:t>;</w:t>
            </w:r>
          </w:p>
          <w:p w14:paraId="2A5D6D97" w14:textId="77777777" w:rsidR="00435A31" w:rsidRPr="001B0DF6" w:rsidRDefault="00435A31" w:rsidP="00435A31">
            <w:pPr>
              <w:pStyle w:val="TableParagraph"/>
              <w:ind w:right="717"/>
              <w:jc w:val="both"/>
              <w:rPr>
                <w:spacing w:val="-58"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определять этапы решения задачи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435A31">
              <w:rPr>
                <w:spacing w:val="-58"/>
                <w:sz w:val="26"/>
                <w:szCs w:val="26"/>
              </w:rPr>
              <w:t>;</w:t>
            </w:r>
          </w:p>
          <w:p w14:paraId="5D41F8DE" w14:textId="77777777" w:rsidR="00435A31" w:rsidRPr="001B0DF6" w:rsidRDefault="00435A31" w:rsidP="00435A31">
            <w:pPr>
              <w:pStyle w:val="TableParagraph"/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выявлять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эффективно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искать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информацию,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необходимую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решения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проблемы</w:t>
            </w:r>
            <w:r w:rsidRPr="00435A31">
              <w:rPr>
                <w:sz w:val="26"/>
                <w:szCs w:val="26"/>
              </w:rPr>
              <w:t>;</w:t>
            </w:r>
          </w:p>
          <w:p w14:paraId="46F553A2" w14:textId="77777777" w:rsidR="00435A31" w:rsidRPr="001B0DF6" w:rsidRDefault="00435A31" w:rsidP="00435A31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владеть актуальными методами работы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 профессиональной и смежных сферах</w:t>
            </w:r>
          </w:p>
          <w:p w14:paraId="4C9658C6" w14:textId="77777777" w:rsidR="00435A31" w:rsidRPr="001B0DF6" w:rsidRDefault="00435A31" w:rsidP="00435A3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>
              <w:rPr>
                <w:spacing w:val="-57"/>
                <w:sz w:val="26"/>
                <w:szCs w:val="26"/>
              </w:rPr>
              <w:t>-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оценивать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результат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последствия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своих действий (самостоятельно или 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помощью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наставника);</w:t>
            </w:r>
          </w:p>
          <w:p w14:paraId="3ED8857D" w14:textId="77777777" w:rsidR="00435A31" w:rsidRPr="00435A31" w:rsidRDefault="00435A31" w:rsidP="00435A31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</w:t>
            </w:r>
            <w:r w:rsidRPr="00435A31"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определять</w:t>
            </w:r>
            <w:r w:rsidRPr="00435A31"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направления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ресурсосбережения</w:t>
            </w:r>
            <w:r w:rsidRPr="00435A31"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435A31"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рамках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профессиональной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деятельности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специальности,</w:t>
            </w:r>
          </w:p>
          <w:p w14:paraId="1385D2EC" w14:textId="77777777" w:rsidR="00435A31" w:rsidRPr="00435A31" w:rsidRDefault="00435A31" w:rsidP="00435A31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pacing w:val="43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осуществлять</w:t>
            </w:r>
            <w:r w:rsidRPr="001B0DF6">
              <w:rPr>
                <w:spacing w:val="45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работу</w:t>
            </w:r>
            <w:r w:rsidRPr="001B0DF6">
              <w:rPr>
                <w:spacing w:val="39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435A31">
              <w:rPr>
                <w:sz w:val="26"/>
                <w:szCs w:val="26"/>
              </w:rPr>
              <w:t xml:space="preserve"> соблюдением</w:t>
            </w:r>
            <w:r w:rsidRPr="00435A31">
              <w:rPr>
                <w:spacing w:val="1"/>
                <w:sz w:val="26"/>
                <w:szCs w:val="26"/>
              </w:rPr>
              <w:t xml:space="preserve"> </w:t>
            </w:r>
            <w:r w:rsidRPr="00435A31">
              <w:rPr>
                <w:sz w:val="26"/>
                <w:szCs w:val="26"/>
              </w:rPr>
              <w:t>принципов</w:t>
            </w:r>
            <w:r w:rsidRPr="00435A31">
              <w:rPr>
                <w:spacing w:val="1"/>
                <w:sz w:val="26"/>
                <w:szCs w:val="26"/>
              </w:rPr>
              <w:t xml:space="preserve"> </w:t>
            </w:r>
            <w:r w:rsidRPr="00435A31">
              <w:rPr>
                <w:sz w:val="26"/>
                <w:szCs w:val="26"/>
              </w:rPr>
              <w:t>бережливого</w:t>
            </w:r>
            <w:r w:rsidRPr="00435A31">
              <w:rPr>
                <w:spacing w:val="-57"/>
                <w:sz w:val="26"/>
                <w:szCs w:val="26"/>
              </w:rPr>
              <w:t xml:space="preserve"> </w:t>
            </w:r>
            <w:r w:rsidRPr="00435A31">
              <w:rPr>
                <w:sz w:val="26"/>
                <w:szCs w:val="26"/>
              </w:rPr>
              <w:t xml:space="preserve">производства; </w:t>
            </w:r>
          </w:p>
          <w:p w14:paraId="0FF9584B" w14:textId="77777777" w:rsidR="00435A31" w:rsidRPr="001B0DF6" w:rsidRDefault="00435A31" w:rsidP="00435A31">
            <w:pPr>
              <w:pStyle w:val="TableParagraph"/>
              <w:ind w:right="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B0DF6">
              <w:rPr>
                <w:sz w:val="26"/>
                <w:szCs w:val="26"/>
              </w:rPr>
              <w:t>определять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потребность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60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персонале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организации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производственных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процессов;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 xml:space="preserve">рационально </w:t>
            </w:r>
            <w:r w:rsidRPr="001B0DF6">
              <w:rPr>
                <w:sz w:val="26"/>
                <w:szCs w:val="26"/>
              </w:rPr>
              <w:t>организовывать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рабочие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места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требованиями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охраны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труда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производственными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задачами;</w:t>
            </w:r>
          </w:p>
          <w:p w14:paraId="6BBCDD55" w14:textId="77777777" w:rsidR="00435A31" w:rsidRPr="001B0DF6" w:rsidRDefault="00435A31" w:rsidP="00435A3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осуществлять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технологические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требованиями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охраны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труда,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z w:val="26"/>
                <w:szCs w:val="26"/>
              </w:rPr>
              <w:tab/>
              <w:t>производства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3"/>
                <w:sz w:val="26"/>
                <w:szCs w:val="26"/>
              </w:rPr>
              <w:t>и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производственного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процесса</w:t>
            </w:r>
            <w:r w:rsidRPr="001B0DF6">
              <w:rPr>
                <w:spacing w:val="-1"/>
                <w:sz w:val="26"/>
                <w:szCs w:val="26"/>
              </w:rPr>
              <w:t>;</w:t>
            </w:r>
          </w:p>
          <w:p w14:paraId="2A8F67E4" w14:textId="52FC8641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681BBDE7" w:rsidR="00DF7E42" w:rsidRPr="00E61CD1" w:rsidRDefault="00435A31" w:rsidP="00435A3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Выбирать способы решения задач профессиональной деятельности применительно 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lastRenderedPageBreak/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lastRenderedPageBreak/>
              <w:t>Диалог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271F4EB0" w:rsidR="00DF7E42" w:rsidRPr="00E61CD1" w:rsidRDefault="00435A31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9B700A" w:rsidRPr="00E61CD1" w14:paraId="49EA3C5B" w14:textId="77777777" w:rsidTr="0062698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2530C" w14:textId="77777777" w:rsidR="009B700A" w:rsidRPr="00951002" w:rsidRDefault="009B700A" w:rsidP="00AC4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 Выбирать метод получения заготовок с учетом условий производства</w:t>
            </w:r>
          </w:p>
          <w:p w14:paraId="60ACEBCA" w14:textId="77777777" w:rsidR="009B700A" w:rsidRDefault="009B700A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F71E0D" w14:textId="77777777" w:rsidR="009B700A" w:rsidRDefault="009B700A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74D332C2" w14:textId="77777777" w:rsidR="009B700A" w:rsidRDefault="009B700A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5B7ABFF" w14:textId="77777777" w:rsidR="009B700A" w:rsidRDefault="009B700A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64DE9440" w14:textId="2FC1B7DF" w:rsidR="009B700A" w:rsidRDefault="009B700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9B700A" w:rsidRPr="00E61CD1" w14:paraId="61BA6EFC" w14:textId="77777777" w:rsidTr="0062698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EB123" w14:textId="1B3AB585" w:rsidR="009B700A" w:rsidRDefault="009B700A" w:rsidP="00AC4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E5046" w14:textId="77777777" w:rsidR="009B700A" w:rsidRPr="00DE79BA" w:rsidRDefault="009B700A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E03F6" w:rsidRPr="00E61CD1" w14:paraId="267BAA83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11245862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563189F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14:paraId="45B42E87" w14:textId="77777777"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14:paraId="2C69D5AC" w14:textId="77777777"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14:paraId="7336FF26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14:paraId="2A7004FA" w14:textId="1FE74294" w:rsidR="00BE03F6" w:rsidRPr="00435A31" w:rsidRDefault="00BE03F6" w:rsidP="00BE03F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E8298B">
              <w:rPr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BE03F6" w:rsidRPr="00E61CD1" w14:paraId="0A3596D9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FD304B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BE03F6" w:rsidRPr="00435A31" w:rsidRDefault="00BE03F6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F623B9" w:rsidRPr="00E61CD1" w14:paraId="4376187F" w14:textId="77777777" w:rsidTr="00F623B9">
        <w:trPr>
          <w:trHeight w:val="211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8C5A0F" w14:textId="64156D75" w:rsidR="00F623B9" w:rsidRPr="00BE03F6" w:rsidRDefault="00F623B9" w:rsidP="00BE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67C179" w14:textId="77777777" w:rsidR="00F623B9" w:rsidRPr="00435A31" w:rsidRDefault="00F623B9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16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F7256" w14:textId="77777777" w:rsidR="00961EBE" w:rsidRDefault="00961EBE" w:rsidP="00544C79">
      <w:pPr>
        <w:spacing w:after="0" w:line="240" w:lineRule="auto"/>
      </w:pPr>
      <w:r>
        <w:separator/>
      </w:r>
    </w:p>
  </w:endnote>
  <w:endnote w:type="continuationSeparator" w:id="0">
    <w:p w14:paraId="1E9DB6AA" w14:textId="77777777" w:rsidR="00961EBE" w:rsidRDefault="00961EBE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26D7A7AB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1D3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961EBE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7707CEB5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11D3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9C6FB" w14:textId="77777777" w:rsidR="00961EBE" w:rsidRDefault="00961EBE" w:rsidP="00544C79">
      <w:pPr>
        <w:spacing w:after="0" w:line="240" w:lineRule="auto"/>
      </w:pPr>
      <w:r>
        <w:separator/>
      </w:r>
    </w:p>
  </w:footnote>
  <w:footnote w:type="continuationSeparator" w:id="0">
    <w:p w14:paraId="4FBF1C02" w14:textId="77777777" w:rsidR="00961EBE" w:rsidRDefault="00961EBE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2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4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5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8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2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20"/>
  </w:num>
  <w:num w:numId="8">
    <w:abstractNumId w:val="3"/>
  </w:num>
  <w:num w:numId="9">
    <w:abstractNumId w:val="10"/>
  </w:num>
  <w:num w:numId="10">
    <w:abstractNumId w:val="17"/>
  </w:num>
  <w:num w:numId="11">
    <w:abstractNumId w:val="19"/>
  </w:num>
  <w:num w:numId="12">
    <w:abstractNumId w:val="21"/>
  </w:num>
  <w:num w:numId="13">
    <w:abstractNumId w:val="8"/>
  </w:num>
  <w:num w:numId="14">
    <w:abstractNumId w:val="15"/>
  </w:num>
  <w:num w:numId="15">
    <w:abstractNumId w:val="13"/>
  </w:num>
  <w:num w:numId="16">
    <w:abstractNumId w:val="12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22"/>
  </w:num>
  <w:num w:numId="22">
    <w:abstractNumId w:val="4"/>
  </w:num>
  <w:num w:numId="23">
    <w:abstractNumId w:val="14"/>
  </w:num>
  <w:num w:numId="2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3175F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B0DF6"/>
    <w:rsid w:val="001E2BB7"/>
    <w:rsid w:val="001F11D3"/>
    <w:rsid w:val="001F3C3F"/>
    <w:rsid w:val="00204C01"/>
    <w:rsid w:val="00206858"/>
    <w:rsid w:val="00224458"/>
    <w:rsid w:val="002411C6"/>
    <w:rsid w:val="00284BE2"/>
    <w:rsid w:val="002A4177"/>
    <w:rsid w:val="002C1CD1"/>
    <w:rsid w:val="002C4DD4"/>
    <w:rsid w:val="002F3958"/>
    <w:rsid w:val="002F44DF"/>
    <w:rsid w:val="002F76BF"/>
    <w:rsid w:val="00311762"/>
    <w:rsid w:val="003515CA"/>
    <w:rsid w:val="003628F1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35A31"/>
    <w:rsid w:val="00474228"/>
    <w:rsid w:val="0049682A"/>
    <w:rsid w:val="004972F4"/>
    <w:rsid w:val="004B287C"/>
    <w:rsid w:val="004B77CF"/>
    <w:rsid w:val="004C3554"/>
    <w:rsid w:val="004F74E7"/>
    <w:rsid w:val="00513CDF"/>
    <w:rsid w:val="00524350"/>
    <w:rsid w:val="00525DAA"/>
    <w:rsid w:val="00534FCD"/>
    <w:rsid w:val="00537C02"/>
    <w:rsid w:val="00540CFD"/>
    <w:rsid w:val="00544C79"/>
    <w:rsid w:val="0057729A"/>
    <w:rsid w:val="0058148C"/>
    <w:rsid w:val="0059727B"/>
    <w:rsid w:val="005A3029"/>
    <w:rsid w:val="005C3642"/>
    <w:rsid w:val="005C5B35"/>
    <w:rsid w:val="005D419E"/>
    <w:rsid w:val="00694C45"/>
    <w:rsid w:val="00696906"/>
    <w:rsid w:val="006A2E9F"/>
    <w:rsid w:val="006C2BFF"/>
    <w:rsid w:val="006F0134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A7B13"/>
    <w:rsid w:val="007C04C5"/>
    <w:rsid w:val="007D6005"/>
    <w:rsid w:val="007F2ADE"/>
    <w:rsid w:val="008133C3"/>
    <w:rsid w:val="00823993"/>
    <w:rsid w:val="00827085"/>
    <w:rsid w:val="00847829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61EBE"/>
    <w:rsid w:val="00986E47"/>
    <w:rsid w:val="009968CB"/>
    <w:rsid w:val="00996F46"/>
    <w:rsid w:val="009B700A"/>
    <w:rsid w:val="009C2958"/>
    <w:rsid w:val="009D00FE"/>
    <w:rsid w:val="00A12E8E"/>
    <w:rsid w:val="00A32085"/>
    <w:rsid w:val="00A41FD8"/>
    <w:rsid w:val="00A77D74"/>
    <w:rsid w:val="00A8111D"/>
    <w:rsid w:val="00AA0933"/>
    <w:rsid w:val="00AA21F3"/>
    <w:rsid w:val="00AA3CBB"/>
    <w:rsid w:val="00AA7149"/>
    <w:rsid w:val="00AB671F"/>
    <w:rsid w:val="00AC47DD"/>
    <w:rsid w:val="00AD759C"/>
    <w:rsid w:val="00AF3982"/>
    <w:rsid w:val="00B2188C"/>
    <w:rsid w:val="00B21B6B"/>
    <w:rsid w:val="00B225FD"/>
    <w:rsid w:val="00B35DDD"/>
    <w:rsid w:val="00B76B7E"/>
    <w:rsid w:val="00B81FE3"/>
    <w:rsid w:val="00B8568B"/>
    <w:rsid w:val="00BA3AA8"/>
    <w:rsid w:val="00BA7BE1"/>
    <w:rsid w:val="00BB3E41"/>
    <w:rsid w:val="00BB627E"/>
    <w:rsid w:val="00BD141D"/>
    <w:rsid w:val="00BE03F6"/>
    <w:rsid w:val="00BE4D0D"/>
    <w:rsid w:val="00BE75DC"/>
    <w:rsid w:val="00C02CB9"/>
    <w:rsid w:val="00C043BD"/>
    <w:rsid w:val="00C264B9"/>
    <w:rsid w:val="00C27E1B"/>
    <w:rsid w:val="00C468DD"/>
    <w:rsid w:val="00C74556"/>
    <w:rsid w:val="00C92A11"/>
    <w:rsid w:val="00CA4024"/>
    <w:rsid w:val="00CD4032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3A15"/>
    <w:rsid w:val="00DD510B"/>
    <w:rsid w:val="00DE0871"/>
    <w:rsid w:val="00DE79BA"/>
    <w:rsid w:val="00DF7E42"/>
    <w:rsid w:val="00E02BB5"/>
    <w:rsid w:val="00E077F9"/>
    <w:rsid w:val="00E104D9"/>
    <w:rsid w:val="00E25338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EF07CE"/>
    <w:rsid w:val="00F01D94"/>
    <w:rsid w:val="00F14828"/>
    <w:rsid w:val="00F3609E"/>
    <w:rsid w:val="00F46F8D"/>
    <w:rsid w:val="00F53D5C"/>
    <w:rsid w:val="00F623B9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69254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95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8778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elib.osu.ru/handle/123456789/119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05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95624-01F0-41C0-9A24-A0A96A30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55</cp:revision>
  <dcterms:created xsi:type="dcterms:W3CDTF">2020-06-28T09:07:00Z</dcterms:created>
  <dcterms:modified xsi:type="dcterms:W3CDTF">2023-05-03T10:04:00Z</dcterms:modified>
</cp:coreProperties>
</file>